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4C67A" w14:textId="77777777" w:rsidR="00425CB7" w:rsidRPr="00425CB7" w:rsidRDefault="00425CB7" w:rsidP="00425CB7">
      <w:pPr>
        <w:spacing w:line="440" w:lineRule="exact"/>
        <w:jc w:val="center"/>
        <w:rPr>
          <w:rFonts w:ascii="AR Pゴシック体S" w:eastAsia="AR Pゴシック体S" w:hAnsiTheme="majorEastAsia"/>
          <w:sz w:val="36"/>
          <w:szCs w:val="32"/>
        </w:rPr>
      </w:pPr>
      <w:bookmarkStart w:id="0" w:name="_GoBack"/>
      <w:bookmarkEnd w:id="0"/>
      <w:r w:rsidRPr="00B152C5">
        <w:rPr>
          <w:rFonts w:ascii="AR Pゴシック体S" w:eastAsia="AR Pゴシック体S" w:hAnsiTheme="majorEastAsia" w:hint="eastAsia"/>
          <w:spacing w:val="11"/>
          <w:kern w:val="0"/>
          <w:sz w:val="36"/>
          <w:szCs w:val="32"/>
          <w:fitText w:val="6480" w:id="-1462525184"/>
        </w:rPr>
        <w:t>福島県廃炉・災害対応ロボット研究</w:t>
      </w:r>
      <w:r w:rsidRPr="00B152C5">
        <w:rPr>
          <w:rFonts w:ascii="AR Pゴシック体S" w:eastAsia="AR Pゴシック体S" w:hAnsiTheme="majorEastAsia" w:hint="eastAsia"/>
          <w:spacing w:val="4"/>
          <w:kern w:val="0"/>
          <w:sz w:val="36"/>
          <w:szCs w:val="32"/>
          <w:fitText w:val="6480" w:id="-1462525184"/>
        </w:rPr>
        <w:t>会</w:t>
      </w:r>
    </w:p>
    <w:p w14:paraId="1D2F224B" w14:textId="3AAC9C8C" w:rsidR="00425CB7" w:rsidRPr="00425CB7" w:rsidRDefault="0063719F" w:rsidP="00425CB7">
      <w:pPr>
        <w:spacing w:line="440" w:lineRule="exact"/>
        <w:jc w:val="center"/>
        <w:rPr>
          <w:rFonts w:ascii="AR Pゴシック体S" w:eastAsia="AR Pゴシック体S" w:hAnsiTheme="majorEastAsia"/>
          <w:kern w:val="0"/>
          <w:sz w:val="36"/>
          <w:szCs w:val="32"/>
        </w:rPr>
      </w:pPr>
      <w:r>
        <w:rPr>
          <w:rFonts w:ascii="AR Pゴシック体S" w:eastAsia="AR Pゴシック体S" w:hAnsiTheme="majorEastAsia" w:hint="eastAsia"/>
          <w:kern w:val="0"/>
          <w:sz w:val="36"/>
          <w:szCs w:val="32"/>
        </w:rPr>
        <w:t>令和６年度第２</w:t>
      </w:r>
      <w:r w:rsidR="00425CB7" w:rsidRPr="00425CB7">
        <w:rPr>
          <w:rFonts w:ascii="AR Pゴシック体S" w:eastAsia="AR Pゴシック体S" w:hAnsiTheme="majorEastAsia" w:hint="eastAsia"/>
          <w:kern w:val="0"/>
          <w:sz w:val="36"/>
          <w:szCs w:val="32"/>
        </w:rPr>
        <w:t>回技術セミナー</w:t>
      </w:r>
    </w:p>
    <w:p w14:paraId="34436745" w14:textId="77777777" w:rsidR="0070606E" w:rsidRPr="00425CB7" w:rsidRDefault="0070606E" w:rsidP="00973D50">
      <w:pPr>
        <w:jc w:val="center"/>
        <w:rPr>
          <w:sz w:val="21"/>
        </w:rPr>
      </w:pPr>
    </w:p>
    <w:p w14:paraId="18DD9B9C" w14:textId="77777777" w:rsidR="00DF241D" w:rsidRPr="00425CB7" w:rsidRDefault="00DF241D" w:rsidP="00D8562B">
      <w:pPr>
        <w:spacing w:afterLines="30" w:after="90" w:line="340" w:lineRule="exact"/>
        <w:jc w:val="center"/>
        <w:rPr>
          <w:rFonts w:ascii="AR Pゴシック体S" w:eastAsia="AR Pゴシック体S" w:hAnsiTheme="minorEastAsia"/>
          <w:kern w:val="0"/>
          <w:sz w:val="36"/>
        </w:rPr>
      </w:pPr>
      <w:r w:rsidRPr="00425CB7">
        <w:rPr>
          <w:rFonts w:ascii="AR Pゴシック体S" w:eastAsia="AR Pゴシック体S" w:hAnsiTheme="minorEastAsia" w:hint="eastAsia"/>
          <w:kern w:val="0"/>
          <w:sz w:val="36"/>
        </w:rPr>
        <w:t>参加申込書</w:t>
      </w:r>
    </w:p>
    <w:p w14:paraId="08A76579" w14:textId="77777777" w:rsidR="00425CB7" w:rsidRPr="00C76A7F" w:rsidRDefault="00425CB7" w:rsidP="00D8562B">
      <w:pPr>
        <w:spacing w:afterLines="30" w:after="90" w:line="340" w:lineRule="exact"/>
        <w:jc w:val="center"/>
        <w:rPr>
          <w:rFonts w:ascii="AR Pゴシック体S" w:eastAsia="AR Pゴシック体S" w:hAnsiTheme="minorEastAsia"/>
          <w:sz w:val="24"/>
        </w:rPr>
      </w:pPr>
    </w:p>
    <w:tbl>
      <w:tblPr>
        <w:tblStyle w:val="a9"/>
        <w:tblW w:w="10615" w:type="dxa"/>
        <w:jc w:val="center"/>
        <w:tblLook w:val="04A0" w:firstRow="1" w:lastRow="0" w:firstColumn="1" w:lastColumn="0" w:noHBand="0" w:noVBand="1"/>
      </w:tblPr>
      <w:tblGrid>
        <w:gridCol w:w="1785"/>
        <w:gridCol w:w="417"/>
        <w:gridCol w:w="3543"/>
        <w:gridCol w:w="1619"/>
        <w:gridCol w:w="3251"/>
      </w:tblGrid>
      <w:tr w:rsidR="00C76A7F" w:rsidRPr="00C76A7F" w14:paraId="1B58C149" w14:textId="77777777" w:rsidTr="000346D0">
        <w:trPr>
          <w:trHeight w:val="454"/>
          <w:jc w:val="center"/>
        </w:trPr>
        <w:tc>
          <w:tcPr>
            <w:tcW w:w="1785" w:type="dxa"/>
            <w:vAlign w:val="center"/>
          </w:tcPr>
          <w:p w14:paraId="18EC9678" w14:textId="77777777" w:rsidR="00C76A7F" w:rsidRPr="00C76A7F" w:rsidRDefault="00C76A7F" w:rsidP="00CA5B14">
            <w:pPr>
              <w:rPr>
                <w:sz w:val="21"/>
              </w:rPr>
            </w:pPr>
            <w:r w:rsidRPr="00C76A7F">
              <w:rPr>
                <w:rFonts w:hint="eastAsia"/>
                <w:sz w:val="21"/>
              </w:rPr>
              <w:t>企業・団体名</w:t>
            </w:r>
          </w:p>
        </w:tc>
        <w:tc>
          <w:tcPr>
            <w:tcW w:w="3960" w:type="dxa"/>
            <w:gridSpan w:val="2"/>
            <w:vAlign w:val="center"/>
          </w:tcPr>
          <w:p w14:paraId="47554652" w14:textId="77777777" w:rsidR="00C76A7F" w:rsidRPr="00C76A7F" w:rsidRDefault="00C76A7F" w:rsidP="000D7A87">
            <w:pPr>
              <w:rPr>
                <w:sz w:val="21"/>
              </w:rPr>
            </w:pPr>
          </w:p>
        </w:tc>
        <w:tc>
          <w:tcPr>
            <w:tcW w:w="1619" w:type="dxa"/>
            <w:vAlign w:val="center"/>
          </w:tcPr>
          <w:p w14:paraId="2D7791A1" w14:textId="77777777" w:rsidR="00C76A7F" w:rsidRPr="00C76A7F" w:rsidRDefault="00C76A7F" w:rsidP="00096D64">
            <w:pPr>
              <w:rPr>
                <w:sz w:val="21"/>
              </w:rPr>
            </w:pPr>
            <w:r w:rsidRPr="00C76A7F">
              <w:rPr>
                <w:rFonts w:hint="eastAsia"/>
                <w:sz w:val="21"/>
              </w:rPr>
              <w:t>電話</w:t>
            </w:r>
          </w:p>
        </w:tc>
        <w:tc>
          <w:tcPr>
            <w:tcW w:w="3251" w:type="dxa"/>
            <w:vAlign w:val="center"/>
          </w:tcPr>
          <w:p w14:paraId="5F1A9F29" w14:textId="77777777" w:rsidR="00C76A7F" w:rsidRPr="00C76A7F" w:rsidRDefault="00C76A7F" w:rsidP="00096D64">
            <w:pPr>
              <w:rPr>
                <w:sz w:val="21"/>
              </w:rPr>
            </w:pPr>
          </w:p>
        </w:tc>
      </w:tr>
      <w:tr w:rsidR="00C76A7F" w:rsidRPr="00C76A7F" w14:paraId="206E030F" w14:textId="77777777" w:rsidTr="000245FE">
        <w:trPr>
          <w:trHeight w:val="454"/>
          <w:jc w:val="center"/>
        </w:trPr>
        <w:tc>
          <w:tcPr>
            <w:tcW w:w="1785" w:type="dxa"/>
            <w:vAlign w:val="center"/>
          </w:tcPr>
          <w:p w14:paraId="36FBDBBF" w14:textId="77777777" w:rsidR="00C76A7F" w:rsidRPr="00C76A7F" w:rsidRDefault="00C76A7F" w:rsidP="00096D64">
            <w:pPr>
              <w:rPr>
                <w:sz w:val="21"/>
              </w:rPr>
            </w:pPr>
            <w:r w:rsidRPr="00C76A7F">
              <w:rPr>
                <w:rFonts w:hint="eastAsia"/>
                <w:sz w:val="21"/>
              </w:rPr>
              <w:t>E-mail</w:t>
            </w:r>
            <w:r w:rsidRPr="00C76A7F">
              <w:rPr>
                <w:rFonts w:hint="eastAsia"/>
                <w:sz w:val="21"/>
              </w:rPr>
              <w:t>（代表者）</w:t>
            </w:r>
          </w:p>
        </w:tc>
        <w:tc>
          <w:tcPr>
            <w:tcW w:w="8830" w:type="dxa"/>
            <w:gridSpan w:val="4"/>
            <w:vAlign w:val="center"/>
          </w:tcPr>
          <w:p w14:paraId="7729FA23" w14:textId="77777777" w:rsidR="00C76A7F" w:rsidRPr="00C76A7F" w:rsidRDefault="00C76A7F" w:rsidP="000D7A87">
            <w:pPr>
              <w:rPr>
                <w:sz w:val="21"/>
              </w:rPr>
            </w:pPr>
          </w:p>
        </w:tc>
      </w:tr>
      <w:tr w:rsidR="00BB7AB2" w:rsidRPr="00C76A7F" w14:paraId="3A3BA8B2" w14:textId="77777777" w:rsidTr="00833FA9">
        <w:trPr>
          <w:trHeight w:val="454"/>
          <w:jc w:val="center"/>
        </w:trPr>
        <w:tc>
          <w:tcPr>
            <w:tcW w:w="2202" w:type="dxa"/>
            <w:gridSpan w:val="2"/>
            <w:vAlign w:val="center"/>
          </w:tcPr>
          <w:p w14:paraId="3778111E" w14:textId="77777777" w:rsidR="00BB7AB2" w:rsidRPr="00C76A7F" w:rsidRDefault="00BB7AB2" w:rsidP="00CA5B14">
            <w:pPr>
              <w:jc w:val="center"/>
              <w:rPr>
                <w:sz w:val="21"/>
              </w:rPr>
            </w:pPr>
            <w:r w:rsidRPr="00C76A7F">
              <w:rPr>
                <w:rFonts w:hint="eastAsia"/>
                <w:sz w:val="21"/>
              </w:rPr>
              <w:t>部署名</w:t>
            </w:r>
          </w:p>
        </w:tc>
        <w:tc>
          <w:tcPr>
            <w:tcW w:w="3543" w:type="dxa"/>
            <w:vAlign w:val="center"/>
          </w:tcPr>
          <w:p w14:paraId="14358E5B" w14:textId="77777777" w:rsidR="00BB7AB2" w:rsidRPr="00C76A7F" w:rsidRDefault="00BB7AB2" w:rsidP="00CA5B14">
            <w:pPr>
              <w:jc w:val="center"/>
              <w:rPr>
                <w:sz w:val="21"/>
              </w:rPr>
            </w:pPr>
            <w:r w:rsidRPr="00C76A7F">
              <w:rPr>
                <w:rFonts w:hint="eastAsia"/>
                <w:sz w:val="21"/>
              </w:rPr>
              <w:t>役職名</w:t>
            </w:r>
          </w:p>
        </w:tc>
        <w:tc>
          <w:tcPr>
            <w:tcW w:w="4870" w:type="dxa"/>
            <w:gridSpan w:val="2"/>
            <w:vAlign w:val="center"/>
          </w:tcPr>
          <w:p w14:paraId="65A30675" w14:textId="77777777" w:rsidR="00BB7AB2" w:rsidRPr="00C76A7F" w:rsidRDefault="00BB7AB2" w:rsidP="0046444B">
            <w:pPr>
              <w:jc w:val="center"/>
              <w:rPr>
                <w:sz w:val="21"/>
              </w:rPr>
            </w:pPr>
            <w:r w:rsidRPr="00C76A7F">
              <w:rPr>
                <w:rFonts w:hint="eastAsia"/>
                <w:sz w:val="21"/>
              </w:rPr>
              <w:t>氏名</w:t>
            </w:r>
          </w:p>
        </w:tc>
      </w:tr>
      <w:tr w:rsidR="00BB7AB2" w:rsidRPr="00C76A7F" w14:paraId="0339F98B" w14:textId="77777777" w:rsidTr="00C668FF">
        <w:trPr>
          <w:trHeight w:val="454"/>
          <w:jc w:val="center"/>
        </w:trPr>
        <w:tc>
          <w:tcPr>
            <w:tcW w:w="2202" w:type="dxa"/>
            <w:gridSpan w:val="2"/>
            <w:vAlign w:val="center"/>
          </w:tcPr>
          <w:p w14:paraId="1DC3879D" w14:textId="77777777" w:rsidR="00BB7AB2" w:rsidRPr="00C76A7F" w:rsidRDefault="00BB7AB2" w:rsidP="00CA5B14">
            <w:pPr>
              <w:jc w:val="center"/>
              <w:rPr>
                <w:sz w:val="21"/>
              </w:rPr>
            </w:pPr>
          </w:p>
        </w:tc>
        <w:tc>
          <w:tcPr>
            <w:tcW w:w="3543" w:type="dxa"/>
            <w:vAlign w:val="center"/>
          </w:tcPr>
          <w:p w14:paraId="7136486E" w14:textId="77777777" w:rsidR="00BB7AB2" w:rsidRPr="00C76A7F" w:rsidRDefault="00BB7AB2" w:rsidP="00CA5B14">
            <w:pPr>
              <w:jc w:val="center"/>
              <w:rPr>
                <w:sz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14:paraId="4A859F38" w14:textId="77777777" w:rsidR="00BB7AB2" w:rsidRPr="00C76A7F" w:rsidRDefault="00BB7AB2" w:rsidP="000346D0">
            <w:pPr>
              <w:jc w:val="center"/>
              <w:rPr>
                <w:sz w:val="21"/>
              </w:rPr>
            </w:pPr>
          </w:p>
        </w:tc>
      </w:tr>
      <w:tr w:rsidR="00BB7AB2" w:rsidRPr="00C76A7F" w14:paraId="1DE5D7BB" w14:textId="77777777" w:rsidTr="003A6FCF">
        <w:trPr>
          <w:trHeight w:val="454"/>
          <w:jc w:val="center"/>
        </w:trPr>
        <w:tc>
          <w:tcPr>
            <w:tcW w:w="2202" w:type="dxa"/>
            <w:gridSpan w:val="2"/>
            <w:vAlign w:val="center"/>
          </w:tcPr>
          <w:p w14:paraId="622706EF" w14:textId="77777777" w:rsidR="00BB7AB2" w:rsidRPr="00C76A7F" w:rsidRDefault="00BB7AB2" w:rsidP="00CA5B14">
            <w:pPr>
              <w:jc w:val="center"/>
              <w:rPr>
                <w:sz w:val="21"/>
              </w:rPr>
            </w:pPr>
          </w:p>
        </w:tc>
        <w:tc>
          <w:tcPr>
            <w:tcW w:w="3543" w:type="dxa"/>
            <w:vAlign w:val="center"/>
          </w:tcPr>
          <w:p w14:paraId="0E41FCEF" w14:textId="77777777" w:rsidR="00BB7AB2" w:rsidRPr="00C76A7F" w:rsidRDefault="00BB7AB2" w:rsidP="00CA5B14">
            <w:pPr>
              <w:jc w:val="center"/>
              <w:rPr>
                <w:sz w:val="21"/>
              </w:rPr>
            </w:pPr>
          </w:p>
        </w:tc>
        <w:tc>
          <w:tcPr>
            <w:tcW w:w="4870" w:type="dxa"/>
            <w:gridSpan w:val="2"/>
            <w:vAlign w:val="center"/>
          </w:tcPr>
          <w:p w14:paraId="14911BD8" w14:textId="77777777" w:rsidR="00BB7AB2" w:rsidRPr="00C76A7F" w:rsidRDefault="00BB7AB2" w:rsidP="000346D0">
            <w:pPr>
              <w:jc w:val="center"/>
              <w:rPr>
                <w:sz w:val="21"/>
              </w:rPr>
            </w:pPr>
          </w:p>
        </w:tc>
      </w:tr>
    </w:tbl>
    <w:p w14:paraId="1591E57F" w14:textId="77777777" w:rsidR="00425CB7" w:rsidRDefault="00425CB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191DF455" w14:textId="77777777" w:rsidR="005A38A7" w:rsidRDefault="00FA5CDE" w:rsidP="00944996">
      <w:pPr>
        <w:spacing w:before="240" w:line="24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申込・問い合せ先　　　　　　　　　　　</w:t>
      </w:r>
      <w:r w:rsidR="0046444B">
        <w:rPr>
          <w:rFonts w:hint="eastAsia"/>
          <w:sz w:val="24"/>
          <w:szCs w:val="24"/>
        </w:rPr>
        <w:t xml:space="preserve"> </w:t>
      </w:r>
    </w:p>
    <w:p w14:paraId="2AAB8A00" w14:textId="77777777" w:rsidR="00944996" w:rsidRDefault="00944996" w:rsidP="00944996">
      <w:pPr>
        <w:ind w:right="880" w:firstLineChars="200" w:firstLine="440"/>
        <w:rPr>
          <w:kern w:val="0"/>
        </w:rPr>
      </w:pPr>
      <w:r w:rsidRPr="00472AF2">
        <w:rPr>
          <w:rFonts w:eastAsiaTheme="minorHAnsi" w:hint="eastAsia"/>
          <w:kern w:val="0"/>
        </w:rPr>
        <w:t>福島県廃炉・災害対応ロボット研究会事務局</w:t>
      </w:r>
      <w:r>
        <w:rPr>
          <w:rFonts w:hint="eastAsia"/>
          <w:kern w:val="0"/>
        </w:rPr>
        <w:t xml:space="preserve"> </w:t>
      </w:r>
    </w:p>
    <w:p w14:paraId="11D9F863" w14:textId="77777777" w:rsidR="00944996" w:rsidRPr="00472AF2" w:rsidRDefault="00944996" w:rsidP="00944996">
      <w:pPr>
        <w:ind w:firstLineChars="200" w:firstLine="440"/>
        <w:jc w:val="left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株</w:t>
      </w:r>
      <w:r>
        <w:rPr>
          <w:kern w:val="0"/>
        </w:rPr>
        <w:t>)</w:t>
      </w:r>
      <w:r w:rsidRPr="00472AF2">
        <w:rPr>
          <w:rFonts w:eastAsiaTheme="minorHAnsi" w:hint="eastAsia"/>
          <w:kern w:val="0"/>
        </w:rPr>
        <w:t>ペスコ福島支社</w:t>
      </w:r>
      <w:r w:rsidRPr="00472AF2">
        <w:rPr>
          <w:rFonts w:asciiTheme="minorEastAsia" w:hAnsiTheme="minorEastAsia" w:hint="eastAsia"/>
          <w:kern w:val="0"/>
        </w:rPr>
        <w:t>(</w:t>
      </w:r>
      <w:r>
        <w:rPr>
          <w:rFonts w:asciiTheme="minorEastAsia" w:hAnsiTheme="minorEastAsia" w:hint="eastAsia"/>
          <w:kern w:val="0"/>
        </w:rPr>
        <w:t>研究会コーディネータ業務委託先)</w:t>
      </w:r>
      <w:r>
        <w:rPr>
          <w:rFonts w:asciiTheme="minorEastAsia" w:hAnsiTheme="minorEastAsia"/>
          <w:kern w:val="0"/>
        </w:rPr>
        <w:t>)</w:t>
      </w:r>
    </w:p>
    <w:p w14:paraId="721AA2C0" w14:textId="64AAFB7A" w:rsidR="00944996" w:rsidRPr="00D0733D" w:rsidRDefault="00944996" w:rsidP="00944996">
      <w:pPr>
        <w:ind w:firstLineChars="200" w:firstLine="440"/>
        <w:jc w:val="left"/>
        <w:rPr>
          <w:rFonts w:eastAsiaTheme="minorHAnsi"/>
        </w:rPr>
      </w:pPr>
      <w:r w:rsidRPr="004812AB">
        <w:rPr>
          <w:rFonts w:eastAsiaTheme="minorHAnsi" w:hint="eastAsia"/>
        </w:rPr>
        <w:t>FAX</w:t>
      </w:r>
      <w:r>
        <w:rPr>
          <w:rFonts w:eastAsiaTheme="minorHAnsi" w:hint="eastAsia"/>
        </w:rPr>
        <w:t>：</w:t>
      </w:r>
      <w:r w:rsidR="009B7210">
        <w:t>024-522-5636</w:t>
      </w:r>
      <w:r>
        <w:rPr>
          <w:rFonts w:eastAsiaTheme="minorHAnsi" w:hint="eastAsia"/>
        </w:rPr>
        <w:t xml:space="preserve">　メールアドレス：</w:t>
      </w:r>
      <w:r>
        <w:rPr>
          <w:rFonts w:eastAsiaTheme="minorHAnsi"/>
        </w:rPr>
        <w:t>hairo-robot@pesco.co.jp</w:t>
      </w:r>
    </w:p>
    <w:p w14:paraId="69B8C78D" w14:textId="0337BAAE" w:rsidR="00FA5CDE" w:rsidRPr="00C76A7F" w:rsidRDefault="00E006F7" w:rsidP="00E006F7">
      <w:pPr>
        <w:pStyle w:val="a7"/>
        <w:wordWrap w:val="0"/>
        <w:ind w:leftChars="300" w:left="660"/>
        <w:jc w:val="right"/>
        <w:rPr>
          <w:rStyle w:val="a8"/>
          <w:sz w:val="21"/>
        </w:rPr>
      </w:pPr>
      <w:r>
        <w:rPr>
          <w:rFonts w:hint="eastAsia"/>
          <w:sz w:val="21"/>
        </w:rPr>
        <w:t xml:space="preserve">　</w:t>
      </w:r>
    </w:p>
    <w:p w14:paraId="70CC4CE1" w14:textId="77777777" w:rsidR="00FA5CDE" w:rsidRDefault="00FA5CDE" w:rsidP="00FA5CDE">
      <w:pPr>
        <w:rPr>
          <w:sz w:val="21"/>
        </w:rPr>
      </w:pPr>
    </w:p>
    <w:p w14:paraId="68AE39B7" w14:textId="6D49A03C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7EE9038F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4C3A7C3C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7ABCEA3A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3C72AA82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16040563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334F575F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05D79807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3AF00714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254C6F7F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p w14:paraId="005E1DD4" w14:textId="77777777" w:rsidR="005A38A7" w:rsidRDefault="005A38A7" w:rsidP="00425CB7">
      <w:pPr>
        <w:spacing w:before="240" w:line="240" w:lineRule="atLeast"/>
        <w:jc w:val="distribute"/>
        <w:rPr>
          <w:sz w:val="24"/>
          <w:szCs w:val="24"/>
        </w:rPr>
      </w:pPr>
    </w:p>
    <w:sectPr w:rsidR="005A38A7" w:rsidSect="00FA5CDE">
      <w:headerReference w:type="default" r:id="rId7"/>
      <w:pgSz w:w="11906" w:h="16838" w:code="9"/>
      <w:pgMar w:top="1440" w:right="1080" w:bottom="1440" w:left="1080" w:header="113" w:footer="17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93468" w14:textId="77777777" w:rsidR="002C2A15" w:rsidRDefault="002C2A15" w:rsidP="00F338D6">
      <w:r>
        <w:separator/>
      </w:r>
    </w:p>
  </w:endnote>
  <w:endnote w:type="continuationSeparator" w:id="0">
    <w:p w14:paraId="12D7088F" w14:textId="77777777" w:rsidR="002C2A15" w:rsidRDefault="002C2A15" w:rsidP="00F3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A213D" w14:textId="77777777" w:rsidR="002C2A15" w:rsidRDefault="002C2A15" w:rsidP="00F338D6">
      <w:r>
        <w:separator/>
      </w:r>
    </w:p>
  </w:footnote>
  <w:footnote w:type="continuationSeparator" w:id="0">
    <w:p w14:paraId="5D05C9B9" w14:textId="77777777" w:rsidR="002C2A15" w:rsidRDefault="002C2A15" w:rsidP="00F3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0822" w14:textId="0A95A28B" w:rsidR="00070086" w:rsidRDefault="00070086" w:rsidP="00070086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17"/>
    <w:rsid w:val="00021386"/>
    <w:rsid w:val="000245FE"/>
    <w:rsid w:val="00030352"/>
    <w:rsid w:val="000346D0"/>
    <w:rsid w:val="000400BC"/>
    <w:rsid w:val="0006024E"/>
    <w:rsid w:val="00060ED4"/>
    <w:rsid w:val="00070086"/>
    <w:rsid w:val="00080DF1"/>
    <w:rsid w:val="00096D64"/>
    <w:rsid w:val="000A2B29"/>
    <w:rsid w:val="000D7A87"/>
    <w:rsid w:val="000E702A"/>
    <w:rsid w:val="00104A6B"/>
    <w:rsid w:val="00121A93"/>
    <w:rsid w:val="0014586C"/>
    <w:rsid w:val="001617F6"/>
    <w:rsid w:val="00192478"/>
    <w:rsid w:val="00205017"/>
    <w:rsid w:val="00252C29"/>
    <w:rsid w:val="002636B1"/>
    <w:rsid w:val="00264C21"/>
    <w:rsid w:val="0029329C"/>
    <w:rsid w:val="002964C4"/>
    <w:rsid w:val="002B5890"/>
    <w:rsid w:val="002C2A15"/>
    <w:rsid w:val="002E368D"/>
    <w:rsid w:val="003011BD"/>
    <w:rsid w:val="003040C1"/>
    <w:rsid w:val="00327B41"/>
    <w:rsid w:val="0033257D"/>
    <w:rsid w:val="003558F9"/>
    <w:rsid w:val="00386C85"/>
    <w:rsid w:val="003C4E5E"/>
    <w:rsid w:val="003D71A1"/>
    <w:rsid w:val="003F5D39"/>
    <w:rsid w:val="00407EBC"/>
    <w:rsid w:val="00425CB7"/>
    <w:rsid w:val="004471E1"/>
    <w:rsid w:val="0046444B"/>
    <w:rsid w:val="00485EA6"/>
    <w:rsid w:val="00490297"/>
    <w:rsid w:val="00497314"/>
    <w:rsid w:val="004B5C1F"/>
    <w:rsid w:val="00527C50"/>
    <w:rsid w:val="00571B4F"/>
    <w:rsid w:val="00572CA9"/>
    <w:rsid w:val="005A38A7"/>
    <w:rsid w:val="005D68C6"/>
    <w:rsid w:val="005F7B5F"/>
    <w:rsid w:val="00605AF8"/>
    <w:rsid w:val="00606B07"/>
    <w:rsid w:val="00622802"/>
    <w:rsid w:val="00635B55"/>
    <w:rsid w:val="0063719F"/>
    <w:rsid w:val="006654D3"/>
    <w:rsid w:val="00685E29"/>
    <w:rsid w:val="006D6A4E"/>
    <w:rsid w:val="006F7FB0"/>
    <w:rsid w:val="00700F6C"/>
    <w:rsid w:val="0070606E"/>
    <w:rsid w:val="00745AFE"/>
    <w:rsid w:val="00745DA6"/>
    <w:rsid w:val="008136E0"/>
    <w:rsid w:val="00842278"/>
    <w:rsid w:val="00862AF7"/>
    <w:rsid w:val="008A781B"/>
    <w:rsid w:val="008D5403"/>
    <w:rsid w:val="00901DDD"/>
    <w:rsid w:val="0091332A"/>
    <w:rsid w:val="0091704F"/>
    <w:rsid w:val="00925869"/>
    <w:rsid w:val="00944996"/>
    <w:rsid w:val="00973D50"/>
    <w:rsid w:val="009B7210"/>
    <w:rsid w:val="009E5703"/>
    <w:rsid w:val="009F26F5"/>
    <w:rsid w:val="00A758C9"/>
    <w:rsid w:val="00AA203A"/>
    <w:rsid w:val="00AB7F03"/>
    <w:rsid w:val="00AE1CC9"/>
    <w:rsid w:val="00B152C5"/>
    <w:rsid w:val="00B416C1"/>
    <w:rsid w:val="00B431B9"/>
    <w:rsid w:val="00B44654"/>
    <w:rsid w:val="00B8414C"/>
    <w:rsid w:val="00BB7AB2"/>
    <w:rsid w:val="00BD1EFC"/>
    <w:rsid w:val="00BD5A51"/>
    <w:rsid w:val="00BF63A6"/>
    <w:rsid w:val="00C258AE"/>
    <w:rsid w:val="00C27741"/>
    <w:rsid w:val="00C62C44"/>
    <w:rsid w:val="00C76A7F"/>
    <w:rsid w:val="00CA5B14"/>
    <w:rsid w:val="00CD2781"/>
    <w:rsid w:val="00D01D02"/>
    <w:rsid w:val="00D04988"/>
    <w:rsid w:val="00D12799"/>
    <w:rsid w:val="00D8562B"/>
    <w:rsid w:val="00DB35B1"/>
    <w:rsid w:val="00DB5F80"/>
    <w:rsid w:val="00DF241D"/>
    <w:rsid w:val="00E006F7"/>
    <w:rsid w:val="00E021D8"/>
    <w:rsid w:val="00E177C5"/>
    <w:rsid w:val="00E21B1C"/>
    <w:rsid w:val="00E46808"/>
    <w:rsid w:val="00ED76E8"/>
    <w:rsid w:val="00ED7BC7"/>
    <w:rsid w:val="00EE4196"/>
    <w:rsid w:val="00F22E5B"/>
    <w:rsid w:val="00F338D6"/>
    <w:rsid w:val="00F57AB6"/>
    <w:rsid w:val="00F84FAC"/>
    <w:rsid w:val="00FA2186"/>
    <w:rsid w:val="00FA5CDE"/>
    <w:rsid w:val="00FA675C"/>
    <w:rsid w:val="00FB073A"/>
    <w:rsid w:val="00FB3F3B"/>
    <w:rsid w:val="00FB6F11"/>
    <w:rsid w:val="00FC666F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ACBF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781"/>
    <w:pPr>
      <w:jc w:val="center"/>
    </w:pPr>
  </w:style>
  <w:style w:type="character" w:customStyle="1" w:styleId="a4">
    <w:name w:val="記 (文字)"/>
    <w:basedOn w:val="a0"/>
    <w:link w:val="a3"/>
    <w:uiPriority w:val="99"/>
    <w:rsid w:val="00CD2781"/>
    <w:rPr>
      <w:sz w:val="22"/>
    </w:rPr>
  </w:style>
  <w:style w:type="paragraph" w:styleId="a5">
    <w:name w:val="Closing"/>
    <w:basedOn w:val="a"/>
    <w:link w:val="a6"/>
    <w:uiPriority w:val="99"/>
    <w:unhideWhenUsed/>
    <w:rsid w:val="00CD2781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781"/>
    <w:rPr>
      <w:sz w:val="22"/>
    </w:rPr>
  </w:style>
  <w:style w:type="paragraph" w:styleId="a7">
    <w:name w:val="List Paragraph"/>
    <w:basedOn w:val="a"/>
    <w:uiPriority w:val="34"/>
    <w:qFormat/>
    <w:rsid w:val="00DF241D"/>
    <w:pPr>
      <w:ind w:leftChars="400" w:left="840"/>
    </w:pPr>
  </w:style>
  <w:style w:type="character" w:styleId="a8">
    <w:name w:val="Hyperlink"/>
    <w:basedOn w:val="a0"/>
    <w:uiPriority w:val="99"/>
    <w:unhideWhenUsed/>
    <w:rsid w:val="00DF241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F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3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38D6"/>
    <w:rPr>
      <w:sz w:val="22"/>
    </w:rPr>
  </w:style>
  <w:style w:type="paragraph" w:styleId="ac">
    <w:name w:val="footer"/>
    <w:basedOn w:val="a"/>
    <w:link w:val="ad"/>
    <w:uiPriority w:val="99"/>
    <w:unhideWhenUsed/>
    <w:rsid w:val="00F33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38D6"/>
    <w:rPr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DB5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5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3D77-4A8B-4724-A74D-91644724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2024-08-29T03:45:00Z</dcterms:created>
  <dcterms:modified xsi:type="dcterms:W3CDTF">2024-12-16T00:31:00Z</dcterms:modified>
</cp:coreProperties>
</file>